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2050E" w14:textId="77777777" w:rsidR="007D5761" w:rsidRDefault="00340A12">
      <w:pPr>
        <w:pStyle w:val="100"/>
        <w:keepNext/>
      </w:pPr>
      <w:r>
        <w:t>Таблица 4.1 – Определение перечня загрязняющих веществ, подлежащих нормированию</w:t>
      </w:r>
    </w:p>
    <w:tbl>
      <w:tblPr>
        <w:tblStyle w:val="a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"/>
        <w:gridCol w:w="13678"/>
        <w:gridCol w:w="425"/>
      </w:tblGrid>
      <w:tr w:rsidR="007D5761" w14:paraId="52FCBE6F" w14:textId="77777777">
        <w:tc>
          <w:tcPr>
            <w:tcW w:w="160" w:type="pct"/>
            <w:tcMar>
              <w:left w:w="28" w:type="dxa"/>
              <w:right w:w="28" w:type="dxa"/>
            </w:tcMar>
          </w:tcPr>
          <w:p w14:paraId="2248A907" w14:textId="77777777" w:rsidR="007D5761" w:rsidRDefault="007D5761">
            <w:pPr>
              <w:pStyle w:val="100"/>
              <w:keepNext/>
            </w:pPr>
          </w:p>
        </w:tc>
        <w:tc>
          <w:tcPr>
            <w:tcW w:w="46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14:paraId="58893B32" w14:textId="77777777" w:rsidR="007D5761" w:rsidRDefault="007D5761">
            <w:pPr>
              <w:pStyle w:val="100"/>
              <w:keepNext/>
              <w:jc w:val="center"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23B0DC36" w14:textId="77777777" w:rsidR="007D5761" w:rsidRDefault="00340A12">
            <w:pPr>
              <w:pStyle w:val="100"/>
              <w:keepNext/>
            </w:pPr>
            <w:r>
              <w:t>,</w:t>
            </w:r>
          </w:p>
        </w:tc>
      </w:tr>
      <w:tr w:rsidR="007D5761" w14:paraId="46E2E374" w14:textId="77777777">
        <w:tc>
          <w:tcPr>
            <w:tcW w:w="160" w:type="pct"/>
            <w:tcMar>
              <w:left w:w="28" w:type="dxa"/>
              <w:right w:w="28" w:type="dxa"/>
            </w:tcMar>
          </w:tcPr>
          <w:p w14:paraId="452298B7" w14:textId="77777777" w:rsidR="007D5761" w:rsidRDefault="007D5761">
            <w:pPr>
              <w:pStyle w:val="100"/>
              <w:keepNext/>
            </w:pPr>
          </w:p>
        </w:tc>
        <w:tc>
          <w:tcPr>
            <w:tcW w:w="4694" w:type="pc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14:paraId="5B499000" w14:textId="77777777" w:rsidR="007D5761" w:rsidRDefault="00340A12">
            <w:pPr>
              <w:pStyle w:val="8"/>
              <w:keepNext/>
              <w:jc w:val="center"/>
            </w:pPr>
            <w:r>
              <w:t>наименование объекта ОНВ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302642F1" w14:textId="77777777" w:rsidR="007D5761" w:rsidRDefault="007D5761">
            <w:pPr>
              <w:pStyle w:val="100"/>
              <w:keepNext/>
            </w:pPr>
          </w:p>
        </w:tc>
      </w:tr>
      <w:tr w:rsidR="007D5761" w14:paraId="3C5E22DB" w14:textId="77777777">
        <w:trPr>
          <w:trHeight w:val="57"/>
        </w:trPr>
        <w:tc>
          <w:tcPr>
            <w:tcW w:w="160" w:type="pct"/>
            <w:tcMar>
              <w:left w:w="28" w:type="dxa"/>
              <w:right w:w="28" w:type="dxa"/>
            </w:tcMar>
          </w:tcPr>
          <w:p w14:paraId="093CB30F" w14:textId="77777777" w:rsidR="007D5761" w:rsidRDefault="007D5761">
            <w:pPr>
              <w:pStyle w:val="ad"/>
              <w:keepNext/>
            </w:pPr>
          </w:p>
        </w:tc>
        <w:tc>
          <w:tcPr>
            <w:tcW w:w="4694" w:type="pct"/>
            <w:tcMar>
              <w:left w:w="28" w:type="dxa"/>
              <w:right w:w="28" w:type="dxa"/>
            </w:tcMar>
          </w:tcPr>
          <w:p w14:paraId="78ADF8B9" w14:textId="77777777" w:rsidR="007D5761" w:rsidRDefault="007D5761">
            <w:pPr>
              <w:pStyle w:val="ad"/>
              <w:keepNext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452BCCD7" w14:textId="77777777" w:rsidR="007D5761" w:rsidRDefault="007D5761">
            <w:pPr>
              <w:pStyle w:val="ad"/>
              <w:keepNext/>
            </w:pPr>
          </w:p>
        </w:tc>
      </w:tr>
      <w:tr w:rsidR="007D5761" w14:paraId="5FF7C3A6" w14:textId="77777777">
        <w:tc>
          <w:tcPr>
            <w:tcW w:w="160" w:type="pct"/>
            <w:tcMar>
              <w:left w:w="28" w:type="dxa"/>
              <w:right w:w="28" w:type="dxa"/>
            </w:tcMar>
          </w:tcPr>
          <w:p w14:paraId="026C01BB" w14:textId="77777777" w:rsidR="007D5761" w:rsidRDefault="00340A12">
            <w:pPr>
              <w:pStyle w:val="100"/>
              <w:keepNext/>
              <w:jc w:val="right"/>
            </w:pPr>
            <w:r>
              <w:t>по</w:t>
            </w:r>
          </w:p>
        </w:tc>
        <w:tc>
          <w:tcPr>
            <w:tcW w:w="46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14:paraId="048B1211" w14:textId="77777777" w:rsidR="007D5761" w:rsidRDefault="007D5761">
            <w:pPr>
              <w:pStyle w:val="100"/>
              <w:keepNext/>
              <w:jc w:val="center"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6640D351" w14:textId="77777777" w:rsidR="007D5761" w:rsidRDefault="007D5761">
            <w:pPr>
              <w:pStyle w:val="100"/>
              <w:keepNext/>
            </w:pPr>
          </w:p>
        </w:tc>
      </w:tr>
      <w:tr w:rsidR="007D5761" w14:paraId="2E488CD4" w14:textId="77777777">
        <w:tc>
          <w:tcPr>
            <w:tcW w:w="160" w:type="pct"/>
            <w:tcMar>
              <w:left w:w="28" w:type="dxa"/>
              <w:right w:w="28" w:type="dxa"/>
            </w:tcMar>
          </w:tcPr>
          <w:p w14:paraId="3F19A42D" w14:textId="77777777" w:rsidR="007D5761" w:rsidRDefault="007D5761">
            <w:pPr>
              <w:pStyle w:val="100"/>
              <w:keepNext/>
            </w:pPr>
          </w:p>
        </w:tc>
        <w:tc>
          <w:tcPr>
            <w:tcW w:w="4694" w:type="pc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14:paraId="55BC2943" w14:textId="77777777" w:rsidR="007D5761" w:rsidRDefault="00340A12">
            <w:pPr>
              <w:pStyle w:val="8"/>
              <w:keepNext/>
              <w:jc w:val="center"/>
            </w:pPr>
            <w:r>
              <w:t>наименование обособленного подразделения,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2E87E428" w14:textId="77777777" w:rsidR="007D5761" w:rsidRDefault="007D5761">
            <w:pPr>
              <w:pStyle w:val="100"/>
              <w:keepNext/>
            </w:pPr>
          </w:p>
        </w:tc>
      </w:tr>
      <w:tr w:rsidR="007D5761" w14:paraId="63E112FB" w14:textId="77777777">
        <w:trPr>
          <w:trHeight w:val="57"/>
        </w:trPr>
        <w:tc>
          <w:tcPr>
            <w:tcW w:w="160" w:type="pct"/>
            <w:tcMar>
              <w:left w:w="28" w:type="dxa"/>
              <w:right w:w="28" w:type="dxa"/>
            </w:tcMar>
          </w:tcPr>
          <w:p w14:paraId="304F60A2" w14:textId="77777777" w:rsidR="007D5761" w:rsidRDefault="007D5761">
            <w:pPr>
              <w:pStyle w:val="ad"/>
              <w:keepNext/>
            </w:pPr>
          </w:p>
        </w:tc>
        <w:tc>
          <w:tcPr>
            <w:tcW w:w="4694" w:type="pct"/>
            <w:tcMar>
              <w:left w:w="28" w:type="dxa"/>
              <w:right w:w="28" w:type="dxa"/>
            </w:tcMar>
          </w:tcPr>
          <w:p w14:paraId="703AE27E" w14:textId="77777777" w:rsidR="007D5761" w:rsidRDefault="007D5761">
            <w:pPr>
              <w:pStyle w:val="ad"/>
              <w:keepNext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1E0FEC18" w14:textId="77777777" w:rsidR="007D5761" w:rsidRDefault="007D5761">
            <w:pPr>
              <w:pStyle w:val="ad"/>
              <w:keepNext/>
            </w:pPr>
          </w:p>
        </w:tc>
      </w:tr>
      <w:tr w:rsidR="007D5761" w14:paraId="3F1142A7" w14:textId="77777777">
        <w:tc>
          <w:tcPr>
            <w:tcW w:w="160" w:type="pct"/>
            <w:tcMar>
              <w:left w:w="28" w:type="dxa"/>
              <w:right w:w="28" w:type="dxa"/>
            </w:tcMar>
          </w:tcPr>
          <w:p w14:paraId="4CA22536" w14:textId="77777777" w:rsidR="007D5761" w:rsidRDefault="007D5761">
            <w:pPr>
              <w:pStyle w:val="100"/>
              <w:keepNext/>
            </w:pPr>
          </w:p>
        </w:tc>
        <w:tc>
          <w:tcPr>
            <w:tcW w:w="46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14:paraId="037A7664" w14:textId="77777777" w:rsidR="007D5761" w:rsidRDefault="007D5761">
            <w:pPr>
              <w:pStyle w:val="100"/>
              <w:keepNext/>
              <w:jc w:val="center"/>
            </w:pP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0C1C91C7" w14:textId="77777777" w:rsidR="007D5761" w:rsidRDefault="007D5761">
            <w:pPr>
              <w:pStyle w:val="100"/>
              <w:keepNext/>
            </w:pPr>
          </w:p>
        </w:tc>
      </w:tr>
      <w:tr w:rsidR="007D5761" w14:paraId="391E5EC2" w14:textId="77777777">
        <w:tc>
          <w:tcPr>
            <w:tcW w:w="160" w:type="pct"/>
            <w:tcMar>
              <w:left w:w="28" w:type="dxa"/>
              <w:right w:w="28" w:type="dxa"/>
            </w:tcMar>
          </w:tcPr>
          <w:p w14:paraId="1436E5D3" w14:textId="77777777" w:rsidR="007D5761" w:rsidRDefault="007D5761">
            <w:pPr>
              <w:pStyle w:val="100"/>
              <w:keepNext/>
            </w:pPr>
          </w:p>
        </w:tc>
        <w:tc>
          <w:tcPr>
            <w:tcW w:w="4694" w:type="pct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14:paraId="191B8B5F" w14:textId="77777777" w:rsidR="007D5761" w:rsidRDefault="00340A12">
            <w:pPr>
              <w:pStyle w:val="7"/>
              <w:keepNext/>
              <w:jc w:val="center"/>
            </w:pPr>
            <w:r>
              <w:t>фактический адрес осуществления деятельности</w:t>
            </w:r>
          </w:p>
        </w:tc>
        <w:tc>
          <w:tcPr>
            <w:tcW w:w="146" w:type="pct"/>
            <w:tcMar>
              <w:left w:w="28" w:type="dxa"/>
              <w:right w:w="28" w:type="dxa"/>
            </w:tcMar>
          </w:tcPr>
          <w:p w14:paraId="50BE8C6F" w14:textId="77777777" w:rsidR="007D5761" w:rsidRDefault="007D5761">
            <w:pPr>
              <w:pStyle w:val="100"/>
              <w:keepNext/>
            </w:pPr>
          </w:p>
        </w:tc>
      </w:tr>
    </w:tbl>
    <w:p w14:paraId="5D26098C" w14:textId="77777777" w:rsidR="007D5761" w:rsidRDefault="007D5761">
      <w:pPr>
        <w:pStyle w:val="ad"/>
        <w:keepNext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5"/>
        <w:gridCol w:w="1984"/>
        <w:gridCol w:w="3230"/>
        <w:gridCol w:w="3002"/>
        <w:gridCol w:w="1022"/>
        <w:gridCol w:w="623"/>
        <w:gridCol w:w="850"/>
        <w:gridCol w:w="850"/>
        <w:gridCol w:w="850"/>
        <w:gridCol w:w="850"/>
        <w:gridCol w:w="844"/>
      </w:tblGrid>
      <w:tr w:rsidR="007D5761" w14:paraId="7C62B1CF" w14:textId="77777777">
        <w:trPr>
          <w:cantSplit/>
          <w:trHeight w:val="283"/>
          <w:tblHeader/>
        </w:trPr>
        <w:tc>
          <w:tcPr>
            <w:tcW w:w="3328" w:type="pct"/>
            <w:gridSpan w:val="5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7492E3B" w14:textId="77777777" w:rsidR="007D5761" w:rsidRDefault="00340A12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214" w:type="pct"/>
            <w:vMerge w:val="restart"/>
            <w:shd w:val="clear" w:color="auto" w:fill="F2F2F2"/>
            <w:vAlign w:val="center"/>
          </w:tcPr>
          <w:p w14:paraId="6D7F5643" w14:textId="77777777" w:rsidR="007D5761" w:rsidRDefault="00340A12">
            <w:pPr>
              <w:pStyle w:val="8"/>
              <w:keepNext/>
              <w:jc w:val="center"/>
            </w:pPr>
            <w:r>
              <w:t>Класс опас</w:t>
            </w:r>
            <w:r>
              <w:softHyphen/>
            </w:r>
            <w:r>
              <w:t>ности</w:t>
            </w:r>
          </w:p>
        </w:tc>
        <w:tc>
          <w:tcPr>
            <w:tcW w:w="1168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91D3775" w14:textId="77777777" w:rsidR="007D5761" w:rsidRDefault="00340A12">
            <w:pPr>
              <w:pStyle w:val="8"/>
              <w:keepNext/>
              <w:jc w:val="center"/>
            </w:pPr>
            <w:r>
              <w:t>Значение концентрации, мг/м³</w:t>
            </w:r>
          </w:p>
        </w:tc>
        <w:tc>
          <w:tcPr>
            <w:tcW w:w="291" w:type="pct"/>
            <w:vMerge w:val="restart"/>
            <w:shd w:val="clear" w:color="auto" w:fill="F2F2F2"/>
            <w:vAlign w:val="center"/>
          </w:tcPr>
          <w:p w14:paraId="00E56BBC" w14:textId="77777777" w:rsidR="007D5761" w:rsidRDefault="00340A12">
            <w:pPr>
              <w:pStyle w:val="8"/>
              <w:keepNext/>
              <w:jc w:val="center"/>
            </w:pPr>
            <w:r>
              <w:t>Подлежит норми</w:t>
            </w:r>
            <w:r>
              <w:softHyphen/>
            </w:r>
            <w:r>
              <w:t>рованию</w:t>
            </w:r>
          </w:p>
        </w:tc>
      </w:tr>
      <w:tr w:rsidR="007D5761" w14:paraId="76DF288C" w14:textId="77777777">
        <w:trPr>
          <w:cantSplit/>
          <w:trHeight w:val="283"/>
          <w:tblHeader/>
        </w:trPr>
        <w:tc>
          <w:tcPr>
            <w:tcW w:w="15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14C39F9" w14:textId="77777777" w:rsidR="007D5761" w:rsidRDefault="00340A12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68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45900DE" w14:textId="77777777" w:rsidR="007D5761" w:rsidRDefault="00340A12">
            <w:pPr>
              <w:pStyle w:val="8"/>
              <w:keepNext/>
              <w:jc w:val="center"/>
            </w:pPr>
            <w:r>
              <w:t>Краткое наименование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582FE6B" w14:textId="77777777" w:rsidR="007D5761" w:rsidRDefault="00340A12">
            <w:pPr>
              <w:pStyle w:val="8"/>
              <w:keepNext/>
              <w:jc w:val="center"/>
            </w:pPr>
            <w:r>
              <w:t>Наименование по Распоряжению Прави</w:t>
            </w:r>
            <w:r>
              <w:softHyphen/>
            </w:r>
            <w:r>
              <w:t>тельства РФ от 20.10.2023 № 2909-р</w:t>
            </w:r>
          </w:p>
        </w:tc>
        <w:tc>
          <w:tcPr>
            <w:tcW w:w="103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D672A6E" w14:textId="77777777" w:rsidR="007D5761" w:rsidRDefault="00340A12">
            <w:pPr>
              <w:pStyle w:val="8"/>
              <w:keepNext/>
              <w:jc w:val="center"/>
            </w:pPr>
            <w:r>
              <w:t>Наименование по</w:t>
            </w:r>
          </w:p>
          <w:p w14:paraId="79D3BCD0" w14:textId="77777777" w:rsidR="007D5761" w:rsidRDefault="00340A12">
            <w:pPr>
              <w:pStyle w:val="8"/>
              <w:keepNext/>
              <w:jc w:val="center"/>
            </w:pPr>
            <w:r>
              <w:t>СанПиН 1.2.3685-21</w:t>
            </w:r>
          </w:p>
        </w:tc>
        <w:tc>
          <w:tcPr>
            <w:tcW w:w="350" w:type="pct"/>
            <w:tcBorders>
              <w:bottom w:val="single" w:sz="4" w:space="0" w:color="auto"/>
            </w:tcBorders>
            <w:shd w:val="clear" w:color="auto" w:fill="F2F2F2"/>
          </w:tcPr>
          <w:p w14:paraId="4AFF6555" w14:textId="77777777" w:rsidR="007D5761" w:rsidRDefault="00340A12">
            <w:pPr>
              <w:pStyle w:val="8"/>
              <w:keepNext/>
              <w:jc w:val="center"/>
            </w:pPr>
            <w:r>
              <w:t>Номер CAS</w:t>
            </w:r>
          </w:p>
        </w:tc>
        <w:tc>
          <w:tcPr>
            <w:tcW w:w="21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2DF4BC4" w14:textId="77777777" w:rsidR="007D5761" w:rsidRDefault="007D5761"/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B6A6889" w14:textId="77777777" w:rsidR="007D5761" w:rsidRDefault="00340A12">
            <w:pPr>
              <w:pStyle w:val="8"/>
              <w:keepNext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C390A71" w14:textId="77777777" w:rsidR="007D5761" w:rsidRDefault="00340A12">
            <w:pPr>
              <w:pStyle w:val="8"/>
              <w:keepNext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3524D26" w14:textId="77777777" w:rsidR="007D5761" w:rsidRDefault="00340A12">
            <w:pPr>
              <w:pStyle w:val="8"/>
              <w:keepNext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76651D9" w14:textId="77777777" w:rsidR="007D5761" w:rsidRDefault="00340A12">
            <w:pPr>
              <w:pStyle w:val="8"/>
              <w:keepNext/>
              <w:jc w:val="center"/>
            </w:pPr>
            <w:r>
              <w:t>ОБУВ</w:t>
            </w:r>
          </w:p>
        </w:tc>
        <w:tc>
          <w:tcPr>
            <w:tcW w:w="29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B5E974C" w14:textId="77777777" w:rsidR="007D5761" w:rsidRDefault="007D5761"/>
        </w:tc>
      </w:tr>
      <w:tr w:rsidR="007D5761" w14:paraId="17B7F31C" w14:textId="77777777">
        <w:trPr>
          <w:tblHeader/>
        </w:trPr>
        <w:tc>
          <w:tcPr>
            <w:tcW w:w="15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A236DC8" w14:textId="77777777" w:rsidR="007D5761" w:rsidRDefault="00340A12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8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C377349" w14:textId="77777777" w:rsidR="007D5761" w:rsidRDefault="00340A12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1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64EAB5C" w14:textId="77777777" w:rsidR="007D5761" w:rsidRDefault="00340A12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3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310BB5E" w14:textId="77777777" w:rsidR="007D5761" w:rsidRDefault="00340A12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35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14:paraId="23F0E1E9" w14:textId="77777777" w:rsidR="007D5761" w:rsidRDefault="00340A12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21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B177C89" w14:textId="77777777" w:rsidR="007D5761" w:rsidRDefault="00340A12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7F118C40" w14:textId="77777777" w:rsidR="007D5761" w:rsidRDefault="00340A12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F3E7673" w14:textId="77777777" w:rsidR="007D5761" w:rsidRDefault="00340A12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7A52F5B6" w14:textId="77777777" w:rsidR="007D5761" w:rsidRDefault="00340A12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29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BA94273" w14:textId="77777777" w:rsidR="007D5761" w:rsidRDefault="00340A12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2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07670F05" w14:textId="77777777" w:rsidR="007D5761" w:rsidRDefault="00340A12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7D5761" w14:paraId="56E5CA3A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06F626CF" w14:textId="77777777" w:rsidR="007D5761" w:rsidRDefault="00340A12">
            <w:pPr>
              <w:pStyle w:val="8"/>
            </w:pPr>
            <w:r>
              <w:t>0301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B7811" w14:textId="77777777" w:rsidR="007D5761" w:rsidRDefault="00340A12">
            <w:pPr>
              <w:pStyle w:val="8"/>
            </w:pPr>
            <w:r>
              <w:t>Азота диоксид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79E5BE" w14:textId="77777777" w:rsidR="007D5761" w:rsidRDefault="00340A1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F5B06" w14:textId="77777777" w:rsidR="007D5761" w:rsidRDefault="00340A12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3ED71" w14:textId="77777777" w:rsidR="007D5761" w:rsidRDefault="00340A12">
            <w:pPr>
              <w:pStyle w:val="8"/>
              <w:jc w:val="center"/>
            </w:pPr>
            <w:r>
              <w:t>10102-44-0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8DB73" w14:textId="77777777" w:rsidR="007D5761" w:rsidRDefault="00340A12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7849F" w14:textId="77777777" w:rsidR="007D5761" w:rsidRDefault="00340A12">
            <w:pPr>
              <w:pStyle w:val="8"/>
              <w:jc w:val="center"/>
            </w:pPr>
            <w:r>
              <w:t>0,2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37AA4B" w14:textId="77777777" w:rsidR="007D5761" w:rsidRDefault="00340A12">
            <w:pPr>
              <w:pStyle w:val="8"/>
              <w:jc w:val="center"/>
            </w:pPr>
            <w:r>
              <w:t>0,1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CD39E" w14:textId="77777777" w:rsidR="007D5761" w:rsidRDefault="00340A12">
            <w:pPr>
              <w:pStyle w:val="8"/>
              <w:jc w:val="center"/>
            </w:pPr>
            <w:r>
              <w:t>0,04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1C1B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0B21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760CA091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488BF9B9" w14:textId="77777777" w:rsidR="007D5761" w:rsidRDefault="00340A12">
            <w:pPr>
              <w:pStyle w:val="8"/>
            </w:pPr>
            <w:r>
              <w:t>0304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80234" w14:textId="77777777" w:rsidR="007D5761" w:rsidRDefault="00340A12">
            <w:pPr>
              <w:pStyle w:val="8"/>
            </w:pPr>
            <w:r>
              <w:t>Азот (II) 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9501F" w14:textId="77777777" w:rsidR="007D5761" w:rsidRDefault="00340A12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376D2" w14:textId="77777777" w:rsidR="007D5761" w:rsidRDefault="00340A12">
            <w:pPr>
              <w:pStyle w:val="8"/>
            </w:pPr>
            <w:r>
              <w:t>Азот (II) оксид (Азот монооксид)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F25404" w14:textId="77777777" w:rsidR="007D5761" w:rsidRDefault="00340A12">
            <w:pPr>
              <w:pStyle w:val="8"/>
              <w:jc w:val="center"/>
            </w:pPr>
            <w:r>
              <w:t>10102-43-9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E15DD" w14:textId="77777777" w:rsidR="007D5761" w:rsidRDefault="00340A12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E9953A" w14:textId="77777777" w:rsidR="007D5761" w:rsidRDefault="00340A12">
            <w:pPr>
              <w:pStyle w:val="8"/>
              <w:jc w:val="center"/>
            </w:pPr>
            <w:r>
              <w:t>0,4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0EB906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CE4AF" w14:textId="77777777" w:rsidR="007D5761" w:rsidRDefault="00340A12">
            <w:pPr>
              <w:pStyle w:val="8"/>
              <w:jc w:val="center"/>
            </w:pPr>
            <w:r>
              <w:t>0,06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EEAE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72A2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470C7829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5D78D448" w14:textId="77777777" w:rsidR="007D5761" w:rsidRDefault="00340A12">
            <w:pPr>
              <w:pStyle w:val="8"/>
            </w:pPr>
            <w:r>
              <w:t>0328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74C6DD" w14:textId="77777777" w:rsidR="007D5761" w:rsidRDefault="00340A12">
            <w:pPr>
              <w:pStyle w:val="8"/>
            </w:pPr>
            <w:r>
              <w:t>Углерод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DFE07" w14:textId="77777777" w:rsidR="007D5761" w:rsidRDefault="00340A12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72231" w14:textId="77777777" w:rsidR="007D5761" w:rsidRDefault="00340A12">
            <w:pPr>
              <w:pStyle w:val="8"/>
            </w:pPr>
            <w:r>
              <w:t>Углерод (Пигмент черный)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B78EDD" w14:textId="77777777" w:rsidR="007D5761" w:rsidRDefault="00340A12">
            <w:pPr>
              <w:pStyle w:val="8"/>
              <w:jc w:val="center"/>
            </w:pPr>
            <w:r>
              <w:t>1333-86-4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07EB1" w14:textId="77777777" w:rsidR="007D5761" w:rsidRDefault="00340A12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390DF1" w14:textId="77777777" w:rsidR="007D5761" w:rsidRDefault="00340A12">
            <w:pPr>
              <w:pStyle w:val="8"/>
              <w:jc w:val="center"/>
            </w:pPr>
            <w:r>
              <w:t>0,15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88E87" w14:textId="77777777" w:rsidR="007D5761" w:rsidRDefault="00340A12">
            <w:pPr>
              <w:pStyle w:val="8"/>
              <w:jc w:val="center"/>
            </w:pPr>
            <w:r>
              <w:t>0,05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E07876" w14:textId="77777777" w:rsidR="007D5761" w:rsidRDefault="00340A12">
            <w:pPr>
              <w:pStyle w:val="8"/>
              <w:jc w:val="center"/>
            </w:pPr>
            <w:r>
              <w:t>0,025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F44E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400F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3331D39C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446A8859" w14:textId="77777777" w:rsidR="007D5761" w:rsidRDefault="00340A12">
            <w:pPr>
              <w:pStyle w:val="8"/>
            </w:pPr>
            <w:r>
              <w:t>0330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D94CD" w14:textId="77777777" w:rsidR="007D5761" w:rsidRDefault="00340A12">
            <w:pPr>
              <w:pStyle w:val="8"/>
            </w:pPr>
            <w:r>
              <w:t>Сера диоксид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2477A" w14:textId="77777777" w:rsidR="007D5761" w:rsidRDefault="00340A12">
            <w:pPr>
              <w:pStyle w:val="8"/>
            </w:pPr>
            <w:r>
              <w:t>Серы диоксид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CE658" w14:textId="77777777" w:rsidR="007D5761" w:rsidRDefault="00340A12">
            <w:pPr>
              <w:pStyle w:val="8"/>
            </w:pPr>
            <w:r>
              <w:t>Сера диоксид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D7B56" w14:textId="77777777" w:rsidR="007D5761" w:rsidRDefault="00340A12">
            <w:pPr>
              <w:pStyle w:val="8"/>
              <w:jc w:val="center"/>
            </w:pPr>
            <w:r>
              <w:t>7446-09-5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16303" w14:textId="77777777" w:rsidR="007D5761" w:rsidRDefault="00340A12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062F3" w14:textId="77777777" w:rsidR="007D5761" w:rsidRDefault="00340A12">
            <w:pPr>
              <w:pStyle w:val="8"/>
              <w:jc w:val="center"/>
            </w:pPr>
            <w:r>
              <w:t>0,5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0DD98" w14:textId="77777777" w:rsidR="007D5761" w:rsidRDefault="00340A12">
            <w:pPr>
              <w:pStyle w:val="8"/>
              <w:jc w:val="center"/>
            </w:pPr>
            <w:r>
              <w:t>0,05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F1D77A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3331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D0C5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256E1EA4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198FCA70" w14:textId="77777777" w:rsidR="007D5761" w:rsidRDefault="00340A12">
            <w:pPr>
              <w:pStyle w:val="8"/>
            </w:pPr>
            <w:r>
              <w:t>0333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55D818" w14:textId="77777777" w:rsidR="007D5761" w:rsidRDefault="00340A12">
            <w:pPr>
              <w:pStyle w:val="8"/>
            </w:pPr>
            <w:proofErr w:type="spellStart"/>
            <w:r>
              <w:t>Дигидросульфид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FED68" w14:textId="77777777" w:rsidR="007D5761" w:rsidRDefault="00340A12">
            <w:pPr>
              <w:pStyle w:val="8"/>
            </w:pPr>
            <w:r>
              <w:t>Сероводород (</w:t>
            </w:r>
            <w:proofErr w:type="spellStart"/>
            <w:r>
              <w:t>дигидросульфид</w:t>
            </w:r>
            <w:proofErr w:type="spellEnd"/>
            <w:r>
              <w:t>; водород сернистый; гидросульфид)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37CB5" w14:textId="77777777" w:rsidR="007D5761" w:rsidRDefault="00340A12">
            <w:pPr>
              <w:pStyle w:val="8"/>
            </w:pPr>
            <w:proofErr w:type="spellStart"/>
            <w:r>
              <w:t>Дигидросульфид</w:t>
            </w:r>
            <w:proofErr w:type="spellEnd"/>
            <w:r>
              <w:t xml:space="preserve"> (Водород сернистый, </w:t>
            </w:r>
            <w:proofErr w:type="spellStart"/>
            <w:r>
              <w:t>дигидросульфид</w:t>
            </w:r>
            <w:proofErr w:type="spellEnd"/>
            <w:r>
              <w:t>, гидросульфид)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40200" w14:textId="77777777" w:rsidR="007D5761" w:rsidRDefault="00340A12">
            <w:pPr>
              <w:pStyle w:val="8"/>
              <w:jc w:val="center"/>
            </w:pPr>
            <w:r>
              <w:t>7783-06-4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D701A" w14:textId="77777777" w:rsidR="007D5761" w:rsidRDefault="00340A12">
            <w:pPr>
              <w:pStyle w:val="8"/>
              <w:jc w:val="center"/>
            </w:pPr>
            <w: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24E78" w14:textId="77777777" w:rsidR="007D5761" w:rsidRDefault="00340A12">
            <w:pPr>
              <w:pStyle w:val="8"/>
              <w:jc w:val="center"/>
            </w:pPr>
            <w:r>
              <w:t>0,008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F90DD6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94A614" w14:textId="77777777" w:rsidR="007D5761" w:rsidRDefault="00340A12">
            <w:pPr>
              <w:pStyle w:val="8"/>
              <w:jc w:val="center"/>
            </w:pPr>
            <w:r>
              <w:t>0,002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3736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0CAD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45A6C432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0C9A5299" w14:textId="77777777" w:rsidR="007D5761" w:rsidRDefault="00340A12">
            <w:pPr>
              <w:pStyle w:val="8"/>
            </w:pPr>
            <w:r>
              <w:t>0337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F62F8" w14:textId="77777777" w:rsidR="007D5761" w:rsidRDefault="00340A12">
            <w:pPr>
              <w:pStyle w:val="8"/>
            </w:pPr>
            <w:r>
              <w:t>Углерод оксид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7E17" w14:textId="77777777" w:rsidR="007D5761" w:rsidRDefault="00340A1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60276" w14:textId="77777777" w:rsidR="007D5761" w:rsidRDefault="00340A12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934FE" w14:textId="77777777" w:rsidR="007D5761" w:rsidRDefault="00340A12">
            <w:pPr>
              <w:pStyle w:val="8"/>
              <w:jc w:val="center"/>
            </w:pPr>
            <w:r>
              <w:t>630-08-0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2E318" w14:textId="77777777" w:rsidR="007D5761" w:rsidRDefault="00340A12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EDC00" w14:textId="77777777" w:rsidR="007D5761" w:rsidRDefault="00340A12">
            <w:pPr>
              <w:pStyle w:val="8"/>
              <w:jc w:val="center"/>
            </w:pPr>
            <w: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2A9C08" w14:textId="77777777" w:rsidR="007D5761" w:rsidRDefault="00340A12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0A2F0" w14:textId="77777777" w:rsidR="007D5761" w:rsidRDefault="00340A12">
            <w:pPr>
              <w:pStyle w:val="8"/>
              <w:jc w:val="center"/>
            </w:pPr>
            <w: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CEB1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3FBB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69A3F4EB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29C19525" w14:textId="77777777" w:rsidR="007D5761" w:rsidRDefault="00340A12">
            <w:pPr>
              <w:pStyle w:val="8"/>
            </w:pPr>
            <w:r>
              <w:t>0703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38443" w14:textId="77777777" w:rsidR="007D5761" w:rsidRDefault="00340A12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5AD53" w14:textId="77777777" w:rsidR="007D5761" w:rsidRDefault="00340A12">
            <w:pPr>
              <w:pStyle w:val="8"/>
            </w:pPr>
            <w:proofErr w:type="spellStart"/>
            <w:r>
              <w:t>Бенз</w:t>
            </w:r>
            <w:proofErr w:type="spellEnd"/>
            <w:r>
              <w:t>(а)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6F85C" w14:textId="77777777" w:rsidR="007D5761" w:rsidRDefault="00340A12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2BC86" w14:textId="77777777" w:rsidR="007D5761" w:rsidRDefault="00340A12">
            <w:pPr>
              <w:pStyle w:val="8"/>
              <w:jc w:val="center"/>
            </w:pPr>
            <w:r>
              <w:t>50-32-8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4CCE" w14:textId="77777777" w:rsidR="007D5761" w:rsidRDefault="00340A12">
            <w:pPr>
              <w:pStyle w:val="8"/>
              <w:jc w:val="center"/>
            </w:pPr>
            <w: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8A326E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BD9D9E" w14:textId="77777777" w:rsidR="007D5761" w:rsidRDefault="00340A12">
            <w:pPr>
              <w:pStyle w:val="8"/>
              <w:jc w:val="center"/>
            </w:pPr>
            <w:r>
              <w:t>1e-6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4B9AD" w14:textId="77777777" w:rsidR="007D5761" w:rsidRDefault="00340A12">
            <w:pPr>
              <w:pStyle w:val="8"/>
              <w:jc w:val="center"/>
            </w:pPr>
            <w:r>
              <w:t>1e-6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E50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934F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30194057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51F7D68D" w14:textId="77777777" w:rsidR="007D5761" w:rsidRDefault="00340A12">
            <w:pPr>
              <w:pStyle w:val="8"/>
            </w:pPr>
            <w:r>
              <w:t>2704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ED0BE" w14:textId="77777777" w:rsidR="007D5761" w:rsidRDefault="00340A12">
            <w:pPr>
              <w:pStyle w:val="8"/>
            </w:pPr>
            <w:r>
              <w:t>Бензин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AC39F" w14:textId="77777777" w:rsidR="007D5761" w:rsidRDefault="00340A12">
            <w:pPr>
              <w:pStyle w:val="8"/>
            </w:pPr>
            <w:r>
              <w:t>Бензин (нефтяной, малосернистый) /в пересчете на углерод/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BF5FE4" w14:textId="77777777" w:rsidR="007D5761" w:rsidRDefault="00340A12">
            <w:pPr>
              <w:pStyle w:val="8"/>
            </w:pPr>
            <w:r>
              <w:t>Бензин (нефтяной, малосернистый)/в пересчете на углерод/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E58FE" w14:textId="77777777" w:rsidR="007D5761" w:rsidRDefault="00340A12">
            <w:pPr>
              <w:pStyle w:val="8"/>
              <w:jc w:val="center"/>
            </w:pPr>
            <w:r>
              <w:t>8032-32-4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8AD5C" w14:textId="77777777" w:rsidR="007D5761" w:rsidRDefault="00340A12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5F9F41" w14:textId="77777777" w:rsidR="007D5761" w:rsidRDefault="00340A12">
            <w:pPr>
              <w:pStyle w:val="8"/>
              <w:jc w:val="center"/>
            </w:pPr>
            <w: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D4B9E" w14:textId="77777777" w:rsidR="007D5761" w:rsidRDefault="00340A12">
            <w:pPr>
              <w:pStyle w:val="8"/>
              <w:jc w:val="center"/>
            </w:pPr>
            <w:r>
              <w:t>1,5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ABF6B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4F9A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97B7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45D3F975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53C622FE" w14:textId="77777777" w:rsidR="007D5761" w:rsidRDefault="00340A12">
            <w:pPr>
              <w:pStyle w:val="8"/>
            </w:pPr>
            <w:r>
              <w:t>2732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95EDC" w14:textId="77777777" w:rsidR="007D5761" w:rsidRDefault="00340A12">
            <w:pPr>
              <w:pStyle w:val="8"/>
            </w:pPr>
            <w:r>
              <w:t>Керосин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F91009" w14:textId="77777777" w:rsidR="007D5761" w:rsidRDefault="00340A12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91BAF" w14:textId="77777777" w:rsidR="007D5761" w:rsidRDefault="00340A12">
            <w:pPr>
              <w:pStyle w:val="8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7F07F" w14:textId="77777777" w:rsidR="007D5761" w:rsidRDefault="00340A12">
            <w:pPr>
              <w:pStyle w:val="8"/>
              <w:jc w:val="center"/>
            </w:pPr>
            <w:r>
              <w:t>8008-20-6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235DE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957B2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B61D89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97CA65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2BF5" w14:textId="77777777" w:rsidR="007D5761" w:rsidRDefault="00340A12">
            <w:pPr>
              <w:pStyle w:val="8"/>
              <w:jc w:val="center"/>
            </w:pPr>
            <w:r>
              <w:t>1,2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1060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  <w:tr w:rsidR="007D5761" w14:paraId="5615B934" w14:textId="77777777">
        <w:trPr>
          <w:trHeight w:val="159"/>
        </w:trPr>
        <w:tc>
          <w:tcPr>
            <w:tcW w:w="156" w:type="pct"/>
            <w:tcBorders>
              <w:top w:val="single" w:sz="4" w:space="0" w:color="auto"/>
              <w:right w:val="single" w:sz="4" w:space="0" w:color="auto"/>
            </w:tcBorders>
          </w:tcPr>
          <w:p w14:paraId="7015DB63" w14:textId="77777777" w:rsidR="007D5761" w:rsidRDefault="00340A12">
            <w:pPr>
              <w:pStyle w:val="8"/>
            </w:pPr>
            <w:r>
              <w:t>2754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8E55A9" w14:textId="77777777" w:rsidR="007D5761" w:rsidRDefault="00340A12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78EF11" w14:textId="77777777" w:rsidR="007D5761" w:rsidRDefault="00340A12">
            <w:pPr>
              <w:pStyle w:val="8"/>
            </w:pPr>
            <w:r>
              <w:t>Углеводороды предельные C₁₂-C₁₉ (растворители РПК-240, РПК-280)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81B44" w14:textId="77777777" w:rsidR="007D5761" w:rsidRDefault="00340A12">
            <w:pPr>
              <w:pStyle w:val="8"/>
            </w:pPr>
            <w:proofErr w:type="spellStart"/>
            <w:r>
              <w:t>Алканы</w:t>
            </w:r>
            <w:proofErr w:type="spellEnd"/>
            <w:r>
              <w:t xml:space="preserve"> C12-19 (в пересчете на C)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AF378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1B0E6C" w14:textId="77777777" w:rsidR="007D5761" w:rsidRDefault="00340A12">
            <w:pPr>
              <w:pStyle w:val="8"/>
              <w:jc w:val="center"/>
            </w:pPr>
            <w: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5182E" w14:textId="77777777" w:rsidR="007D5761" w:rsidRDefault="00340A12">
            <w:pPr>
              <w:pStyle w:val="8"/>
              <w:jc w:val="center"/>
            </w:pPr>
            <w: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D7978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9EBDB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DC51" w14:textId="77777777" w:rsidR="007D5761" w:rsidRDefault="00340A12">
            <w:pPr>
              <w:pStyle w:val="8"/>
              <w:jc w:val="center"/>
            </w:pPr>
            <w:r>
              <w:t>-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EC44" w14:textId="77777777" w:rsidR="007D5761" w:rsidRDefault="00340A12">
            <w:pPr>
              <w:pStyle w:val="8"/>
              <w:jc w:val="center"/>
            </w:pPr>
            <w:r>
              <w:t>Да</w:t>
            </w:r>
          </w:p>
        </w:tc>
      </w:tr>
    </w:tbl>
    <w:p w14:paraId="1A6EEB31" w14:textId="77777777" w:rsidR="00000000" w:rsidRDefault="00340A12"/>
    <w:sectPr w:rsidR="00000000" w:rsidSect="00407CB9">
      <w:pgSz w:w="16838" w:h="11906" w:orient="landscape" w:code="9"/>
      <w:pgMar w:top="1701" w:right="1134" w:bottom="851" w:left="1134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61"/>
    <w:rsid w:val="00340A12"/>
    <w:rsid w:val="007D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7F038"/>
  <w15:docId w15:val="{1E5504F9-6216-41F2-B8B4-E828CE3A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303C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B7303C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link w:val="70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table" w:styleId="ac">
    <w:name w:val="Table Grid"/>
    <w:basedOn w:val="a1"/>
    <w:uiPriority w:val="39"/>
    <w:rsid w:val="00367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ЭКОцентрПустаяСтрока"/>
    <w:basedOn w:val="a"/>
    <w:next w:val="a3"/>
    <w:link w:val="ae"/>
    <w:qFormat/>
    <w:rsid w:val="003679C8"/>
    <w:pPr>
      <w:spacing w:line="240" w:lineRule="auto"/>
      <w:ind w:firstLine="0"/>
    </w:pPr>
    <w:rPr>
      <w:sz w:val="14"/>
    </w:rPr>
  </w:style>
  <w:style w:type="character" w:customStyle="1" w:styleId="70">
    <w:name w:val="ЭКОцентр текст таблицы (7пт) Знак"/>
    <w:basedOn w:val="a0"/>
    <w:link w:val="7"/>
    <w:rsid w:val="003679C8"/>
    <w:rPr>
      <w:rFonts w:ascii="Consolas" w:hAnsi="Consolas" w:cs="Times New Roman"/>
      <w:sz w:val="14"/>
    </w:rPr>
  </w:style>
  <w:style w:type="character" w:customStyle="1" w:styleId="ae">
    <w:name w:val="ЭКОцентрПустаяСтрока Знак"/>
    <w:basedOn w:val="70"/>
    <w:link w:val="ad"/>
    <w:rsid w:val="003679C8"/>
    <w:rPr>
      <w:rFonts w:ascii="Arial" w:hAnsi="Arial" w:cs="Times New Roman"/>
      <w:sz w:val="1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Воронюк Иван</dc:creator>
  <cp:lastModifiedBy>Иван С.</cp:lastModifiedBy>
  <cp:revision>2</cp:revision>
  <dcterms:created xsi:type="dcterms:W3CDTF">2026-10-20T14:42:00Z</dcterms:created>
  <dcterms:modified xsi:type="dcterms:W3CDTF">2026-10-20T14:42:00Z</dcterms:modified>
</cp:coreProperties>
</file>