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D6E14" w14:textId="5646EA5C" w:rsidR="0015093C" w:rsidRDefault="00627101">
      <w:pPr>
        <w:rPr>
          <w:sz w:val="28"/>
          <w:szCs w:val="28"/>
        </w:rPr>
      </w:pPr>
      <w:r w:rsidRPr="00627101">
        <w:rPr>
          <w:sz w:val="28"/>
          <w:szCs w:val="28"/>
        </w:rPr>
        <w:t>В данном случае учитывается и экран, и рельеф</w:t>
      </w:r>
      <w:r w:rsidR="0015093C">
        <w:rPr>
          <w:sz w:val="28"/>
          <w:szCs w:val="28"/>
        </w:rPr>
        <w:t xml:space="preserve"> – отражения от здания нет:</w:t>
      </w:r>
    </w:p>
    <w:p w14:paraId="03331F3B" w14:textId="170D68FB" w:rsidR="00627101" w:rsidRPr="00627101" w:rsidRDefault="0015093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8812AB7" wp14:editId="5FF6997D">
            <wp:extent cx="9251950" cy="5059680"/>
            <wp:effectExtent l="0" t="0" r="6350" b="7620"/>
            <wp:docPr id="6420547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5475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7101" w:rsidRPr="00627101">
        <w:rPr>
          <w:sz w:val="28"/>
          <w:szCs w:val="28"/>
        </w:rPr>
        <w:br w:type="page"/>
      </w:r>
    </w:p>
    <w:p w14:paraId="14E67054" w14:textId="7869FEA5" w:rsidR="00BF505B" w:rsidRDefault="00627101">
      <w:pPr>
        <w:rPr>
          <w:sz w:val="28"/>
          <w:szCs w:val="28"/>
        </w:rPr>
      </w:pPr>
      <w:r w:rsidRPr="00627101">
        <w:rPr>
          <w:sz w:val="28"/>
          <w:szCs w:val="28"/>
        </w:rPr>
        <w:lastRenderedPageBreak/>
        <w:t>А в данном случае экран и рельеф исключаются из расчета. И вдруг появляется отражение от здания:</w:t>
      </w:r>
    </w:p>
    <w:p w14:paraId="5F57FACE" w14:textId="01E1BEB1" w:rsidR="00627101" w:rsidRPr="00627101" w:rsidRDefault="0062710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5D2D6C" wp14:editId="3A4D9314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9251950" cy="5059680"/>
            <wp:effectExtent l="0" t="0" r="6350" b="7620"/>
            <wp:wrapNone/>
            <wp:docPr id="1650201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0103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5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101" w:rsidRPr="00627101" w:rsidSect="003062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173"/>
    <w:rsid w:val="0015093C"/>
    <w:rsid w:val="00306247"/>
    <w:rsid w:val="00627101"/>
    <w:rsid w:val="006F5173"/>
    <w:rsid w:val="00BF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4CFFE"/>
  <w15:chartTrackingRefBased/>
  <w15:docId w15:val="{F52FD01D-CCC0-4E65-AC45-653A291F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 Мещеряков</dc:creator>
  <cp:keywords/>
  <dc:description/>
  <cp:lastModifiedBy>Вадим Мещеряков</cp:lastModifiedBy>
  <cp:revision>3</cp:revision>
  <dcterms:created xsi:type="dcterms:W3CDTF">2024-02-28T13:24:00Z</dcterms:created>
  <dcterms:modified xsi:type="dcterms:W3CDTF">2024-02-28T13:43:00Z</dcterms:modified>
</cp:coreProperties>
</file>